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XSpec="center" w:tblpY="331"/>
        <w:tblW w:w="168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  <w:gridCol w:w="8226"/>
      </w:tblGrid>
      <w:tr w:rsidR="004076AE" w14:paraId="2D865E8E" w14:textId="77777777" w:rsidTr="00FA7245">
        <w:tc>
          <w:tcPr>
            <w:tcW w:w="8647" w:type="dxa"/>
            <w:tcBorders>
              <w:right w:val="single" w:sz="4" w:space="0" w:color="auto"/>
            </w:tcBorders>
          </w:tcPr>
          <w:tbl>
            <w:tblPr>
              <w:tblStyle w:val="a3"/>
              <w:tblW w:w="8353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01"/>
              <w:gridCol w:w="1603"/>
              <w:gridCol w:w="1778"/>
              <w:gridCol w:w="1171"/>
            </w:tblGrid>
            <w:tr w:rsidR="00FA7245" w:rsidRPr="001D3087" w14:paraId="0646ADFD" w14:textId="77777777" w:rsidTr="00FA7245">
              <w:trPr>
                <w:trHeight w:val="379"/>
                <w:jc w:val="right"/>
              </w:trPr>
              <w:tc>
                <w:tcPr>
                  <w:tcW w:w="3801" w:type="dxa"/>
                </w:tcPr>
                <w:p w14:paraId="5295403A" w14:textId="44774DAF" w:rsidR="00FA7245" w:rsidRPr="00C752CD" w:rsidRDefault="00FA7245" w:rsidP="00364270">
                  <w:pPr>
                    <w:framePr w:hSpace="180" w:wrap="around" w:vAnchor="text" w:hAnchor="margin" w:xAlign="center" w:y="331"/>
                    <w:rPr>
                      <w:rFonts w:ascii="Arial" w:eastAsia="Times New Roman" w:hAnsi="Arial" w:cs="Arial"/>
                      <w:sz w:val="12"/>
                      <w:szCs w:val="12"/>
                      <w:lang w:eastAsia="ru-RU"/>
                    </w:rPr>
                  </w:pPr>
                </w:p>
              </w:tc>
              <w:tc>
                <w:tcPr>
                  <w:tcW w:w="1603" w:type="dxa"/>
                </w:tcPr>
                <w:p w14:paraId="28456FF0" w14:textId="7DD73774" w:rsidR="00FA7245" w:rsidRPr="001D3087" w:rsidRDefault="00FA7245" w:rsidP="00FA7245">
                  <w:pPr>
                    <w:framePr w:hSpace="180" w:wrap="around" w:vAnchor="text" w:hAnchor="margin" w:xAlign="center" w:y="331"/>
                    <w:ind w:left="-108" w:right="-107"/>
                    <w:rPr>
                      <w:rFonts w:ascii="Arial" w:eastAsia="Times New Roman" w:hAnsi="Arial" w:cs="Arial"/>
                      <w:color w:val="595959" w:themeColor="text1" w:themeTint="A6"/>
                      <w:sz w:val="12"/>
                      <w:szCs w:val="12"/>
                      <w:lang w:eastAsia="ru-RU"/>
                    </w:rPr>
                  </w:pPr>
                </w:p>
              </w:tc>
              <w:tc>
                <w:tcPr>
                  <w:tcW w:w="1778" w:type="dxa"/>
                </w:tcPr>
                <w:p w14:paraId="7C982C33" w14:textId="03F8E0DD" w:rsidR="00FA7245" w:rsidRDefault="00FA7245" w:rsidP="00FA7245">
                  <w:pPr>
                    <w:framePr w:hSpace="180" w:wrap="around" w:vAnchor="text" w:hAnchor="margin" w:xAlign="center" w:y="331"/>
                    <w:ind w:left="-108" w:right="-108"/>
                    <w:rPr>
                      <w:rFonts w:ascii="Arial" w:eastAsia="Times New Roman" w:hAnsi="Arial" w:cs="Arial"/>
                      <w:color w:val="595959" w:themeColor="text1" w:themeTint="A6"/>
                      <w:sz w:val="12"/>
                      <w:szCs w:val="12"/>
                      <w:lang w:eastAsia="ru-RU"/>
                    </w:rPr>
                  </w:pPr>
                </w:p>
              </w:tc>
              <w:tc>
                <w:tcPr>
                  <w:tcW w:w="1171" w:type="dxa"/>
                </w:tcPr>
                <w:p w14:paraId="5524F7E3" w14:textId="5FA6257C" w:rsidR="00FA7245" w:rsidRPr="001D3087" w:rsidRDefault="00FA7245" w:rsidP="00FA7245">
                  <w:pPr>
                    <w:framePr w:hSpace="180" w:wrap="around" w:vAnchor="text" w:hAnchor="margin" w:xAlign="center" w:y="331"/>
                    <w:ind w:left="-108" w:right="-108"/>
                    <w:rPr>
                      <w:rFonts w:ascii="Arial" w:eastAsia="Times New Roman" w:hAnsi="Arial" w:cs="Arial"/>
                      <w:color w:val="595959" w:themeColor="text1" w:themeTint="A6"/>
                      <w:sz w:val="12"/>
                      <w:szCs w:val="12"/>
                      <w:lang w:eastAsia="ru-RU"/>
                    </w:rPr>
                  </w:pPr>
                </w:p>
              </w:tc>
            </w:tr>
          </w:tbl>
          <w:p w14:paraId="0DDAD555" w14:textId="2C4535E6" w:rsidR="00FA7245" w:rsidRPr="00364270" w:rsidRDefault="00364270" w:rsidP="00FA72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="007D3C9E" w:rsidRPr="003642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D3C9E" w:rsidRPr="003642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Лицевой счет: _________________</w:t>
            </w:r>
            <w:r w:rsidRPr="003642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Генеральному директору                  </w:t>
            </w:r>
          </w:p>
          <w:p w14:paraId="171E29CF" w14:textId="21EDC754" w:rsidR="00FA7245" w:rsidRDefault="00364270" w:rsidP="00FA72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2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</w:t>
            </w:r>
            <w:r w:rsidRPr="003642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АО «Норильск-Телеком»</w:t>
            </w:r>
          </w:p>
          <w:p w14:paraId="3A04A7CD" w14:textId="77777777" w:rsidR="00364270" w:rsidRPr="00364270" w:rsidRDefault="00364270" w:rsidP="00FA72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E4D9A71" w14:textId="77777777" w:rsidR="00FA7245" w:rsidRPr="007F242A" w:rsidRDefault="00FA7245" w:rsidP="00FA7245">
            <w:pPr>
              <w:widowControl w:val="0"/>
              <w:autoSpaceDE w:val="0"/>
              <w:autoSpaceDN w:val="0"/>
              <w:adjustRightInd w:val="0"/>
              <w:ind w:left="2022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</w:pPr>
            <w:r w:rsidRPr="007F242A"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ЗАЯВЛЕНИЕ НА ПОДКЛЮЧЕНИЕ УСЛУГИ</w:t>
            </w:r>
          </w:p>
          <w:p w14:paraId="122AC5E8" w14:textId="6F1CA6DD" w:rsidR="00FA7245" w:rsidRPr="007F242A" w:rsidRDefault="002303D4" w:rsidP="00FA7245">
            <w:pPr>
              <w:widowControl w:val="0"/>
              <w:autoSpaceDE w:val="0"/>
              <w:autoSpaceDN w:val="0"/>
              <w:adjustRightInd w:val="0"/>
              <w:ind w:left="2022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УМНЫЙ ДОМОФОН И ДОПОЛНИТЕЛЬНОЕ ОБСЛУЖИВАНИЕ</w:t>
            </w:r>
          </w:p>
          <w:p w14:paraId="6ACE9947" w14:textId="666D4696" w:rsidR="00FA7245" w:rsidRDefault="00FA7245" w:rsidP="00FA7245">
            <w:pPr>
              <w:ind w:left="20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42A"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ДОМОФОННОГО ОБОРУДОВАНИ</w:t>
            </w:r>
            <w:r w:rsidR="002303D4"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Я</w:t>
            </w:r>
          </w:p>
          <w:p w14:paraId="618C0447" w14:textId="77777777" w:rsidR="00FA7245" w:rsidRDefault="00FA7245" w:rsidP="007D3C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3ECEBE" w14:textId="039554EA" w:rsidR="00FA7245" w:rsidRDefault="00FA7245" w:rsidP="004C684A">
            <w:pPr>
              <w:ind w:left="604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____________________________________________________________</w:t>
            </w:r>
            <w:r w:rsidR="004C684A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</w:t>
            </w:r>
            <w:r w:rsidR="004C684A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(Фамилия, И</w:t>
            </w:r>
            <w:r w:rsidRPr="007F242A">
              <w:rPr>
                <w:rFonts w:ascii="Times New Roman" w:eastAsia="Times New Roman" w:hAnsi="Times New Roman"/>
                <w:sz w:val="16"/>
                <w:szCs w:val="16"/>
              </w:rPr>
              <w:t xml:space="preserve">мя,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О</w:t>
            </w:r>
            <w:r w:rsidRPr="007F242A">
              <w:rPr>
                <w:rFonts w:ascii="Times New Roman" w:eastAsia="Times New Roman" w:hAnsi="Times New Roman"/>
                <w:sz w:val="16"/>
                <w:szCs w:val="16"/>
              </w:rPr>
              <w:t>тчество)</w:t>
            </w:r>
          </w:p>
          <w:p w14:paraId="12E755D3" w14:textId="4FD437B3" w:rsidR="00AC0FC2" w:rsidRPr="004C684A" w:rsidRDefault="00AC0FC2" w:rsidP="004C684A">
            <w:pPr>
              <w:ind w:left="6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рождения: ______________________________________________________________</w:t>
            </w:r>
          </w:p>
          <w:p w14:paraId="6AFCFC58" w14:textId="0AD03754" w:rsidR="00FA7245" w:rsidRDefault="00FA7245" w:rsidP="00FA7245">
            <w:pPr>
              <w:ind w:left="3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  <w:p w14:paraId="261C10C8" w14:textId="3E964A1D" w:rsidR="00FA7245" w:rsidRDefault="004C684A" w:rsidP="00AC0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Телефон +7 ____________________________        </w:t>
            </w:r>
            <w:r w:rsidRPr="007F242A"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e</w:t>
            </w:r>
            <w:r w:rsidRPr="007F242A"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 w:rsidRPr="007F242A"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mail</w:t>
            </w:r>
            <w:r w:rsidRPr="007F242A">
              <w:rPr>
                <w:rFonts w:ascii="Times New Roman" w:eastAsia="Times New Roman" w:hAnsi="Times New Roman"/>
                <w:sz w:val="19"/>
                <w:szCs w:val="19"/>
              </w:rPr>
              <w:t>:</w:t>
            </w:r>
            <w:r w:rsidR="00790C6D">
              <w:rPr>
                <w:rFonts w:ascii="Times New Roman" w:eastAsia="Times New Roman" w:hAnsi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_____________________________</w:t>
            </w:r>
          </w:p>
          <w:p w14:paraId="2CF7AE02" w14:textId="77777777" w:rsidR="004C684A" w:rsidRDefault="004C684A" w:rsidP="00FA7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71C8AC" w14:textId="5866B8BF" w:rsidR="008B319E" w:rsidRDefault="009355C1" w:rsidP="008B319E">
            <w:pPr>
              <w:ind w:left="458" w:hanging="4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8174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</w:t>
            </w:r>
            <w:r w:rsidR="004C684A" w:rsidRPr="00B90D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Прошу подключить меня к услуге «</w:t>
            </w:r>
            <w:r w:rsidR="00B90DF9" w:rsidRPr="00B90D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Умный домофон</w:t>
            </w:r>
            <w:r w:rsidR="004C684A" w:rsidRPr="00B90DF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="00B90DF9" w:rsidRPr="00B90D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90DF9" w:rsidRPr="00B90D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 «Дополнительное обслуживание </w:t>
            </w:r>
            <w:proofErr w:type="spellStart"/>
            <w:r w:rsidR="00B90DF9" w:rsidRPr="00B90D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домофонного</w:t>
            </w:r>
            <w:proofErr w:type="spellEnd"/>
            <w:r w:rsidR="00B90DF9" w:rsidRPr="00B90D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оборудования»</w:t>
            </w:r>
            <w:r w:rsidR="004C684A" w:rsidRPr="00B90D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FC34B0E" w14:textId="643112BE" w:rsidR="004C684A" w:rsidRPr="00B90DF9" w:rsidRDefault="008B319E" w:rsidP="008B319E">
            <w:pPr>
              <w:ind w:left="458" w:hanging="4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</w:t>
            </w:r>
            <w:r w:rsidR="004C684A" w:rsidRPr="00B90D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тоимость</w:t>
            </w:r>
            <w:r w:rsidR="00B90DF9" w:rsidRPr="00B90D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услуги: </w:t>
            </w:r>
            <w:r w:rsidR="004C684A" w:rsidRPr="00B90D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250 руб.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90DF9" w:rsidRPr="00B90D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(Двести пятьдесят рублей 00 копеек)</w:t>
            </w:r>
            <w:r w:rsidR="004C684A" w:rsidRPr="00B90D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в месяц.</w:t>
            </w:r>
          </w:p>
          <w:p w14:paraId="2321080F" w14:textId="77777777" w:rsidR="004C684A" w:rsidRDefault="004C684A" w:rsidP="004C684A">
            <w:pPr>
              <w:ind w:left="458" w:hanging="45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BA23AE" w14:textId="067D45C0" w:rsidR="004C684A" w:rsidRDefault="004C684A" w:rsidP="004C684A">
            <w:pPr>
              <w:ind w:left="458"/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</w:pPr>
            <w:r w:rsidRPr="007F242A"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Адрес подключения</w:t>
            </w:r>
            <w:r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: г. Норильск, ул._____________________________________________</w:t>
            </w:r>
            <w:r w:rsidR="00B2345A"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__</w:t>
            </w:r>
          </w:p>
          <w:p w14:paraId="609AFA11" w14:textId="77777777" w:rsidR="004C684A" w:rsidRDefault="004C684A" w:rsidP="004C684A">
            <w:pPr>
              <w:ind w:left="45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00D988" w14:textId="2FB0AD05" w:rsidR="004C684A" w:rsidRPr="004C684A" w:rsidRDefault="004C684A" w:rsidP="004C684A">
            <w:pPr>
              <w:ind w:left="45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4C68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ом____________, подъезд________________, квартира__________________________</w:t>
            </w:r>
            <w:r w:rsidR="00B234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</w:t>
            </w:r>
          </w:p>
          <w:p w14:paraId="051B388B" w14:textId="77777777" w:rsidR="00FF1D25" w:rsidRPr="007651CE" w:rsidRDefault="00FF1D25" w:rsidP="008C0D81">
            <w:pPr>
              <w:widowControl w:val="0"/>
              <w:autoSpaceDE w:val="0"/>
              <w:autoSpaceDN w:val="0"/>
              <w:adjustRightInd w:val="0"/>
              <w:spacing w:line="239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  <w:p w14:paraId="23DE0461" w14:textId="5C23223F" w:rsidR="008C0D81" w:rsidRPr="008C0D81" w:rsidRDefault="00FF1D25" w:rsidP="0081749C">
            <w:pPr>
              <w:widowControl w:val="0"/>
              <w:autoSpaceDE w:val="0"/>
              <w:autoSpaceDN w:val="0"/>
              <w:adjustRightInd w:val="0"/>
              <w:spacing w:line="239" w:lineRule="auto"/>
              <w:ind w:left="-284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</w:t>
            </w:r>
            <w:r w:rsidR="009355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="008C0D81" w:rsidRPr="008C0D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Настоящим Абонент:</w:t>
            </w:r>
          </w:p>
          <w:p w14:paraId="29298F96" w14:textId="5FF365A8" w:rsidR="008C0D81" w:rsidRDefault="008C0D81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314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93C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>1. Подтверждает, что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подписывая настоящее заявление Абонент ознакомлен и выражает свое согласие</w:t>
            </w:r>
          </w:p>
          <w:p w14:paraId="354E58E9" w14:textId="6957B6E1" w:rsidR="008C0D81" w:rsidRDefault="008C0D81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  <w:r w:rsidR="009355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93C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9355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74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>со всеми положениями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>публичной Оферты об оказании услуг («Умный домофон» и «Дополнительное</w:t>
            </w:r>
          </w:p>
          <w:p w14:paraId="646B90D1" w14:textId="650FCF58" w:rsidR="008C0D81" w:rsidRDefault="008C0D81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="009355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="00093C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74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обслуживание </w:t>
            </w:r>
            <w:proofErr w:type="spellStart"/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>домофонного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>оборудования»), размещенной на официальном сайте Оператора</w:t>
            </w:r>
          </w:p>
          <w:p w14:paraId="79638551" w14:textId="2A925B9B" w:rsidR="008C0D81" w:rsidRPr="008C0D81" w:rsidRDefault="008C0D81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Style w:val="ab"/>
                <w:rFonts w:ascii="Times New Roman" w:eastAsia="Times New Roman" w:hAnsi="Times New Roman" w:cs="Times New Roman"/>
                <w:color w:val="auto"/>
                <w:sz w:val="18"/>
                <w:szCs w:val="18"/>
                <w:u w:val="non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="009355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93C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74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(Исполнителя) </w:t>
            </w:r>
            <w:hyperlink r:id="rId7" w:history="1">
              <w:r w:rsidRPr="008C0D81">
                <w:rPr>
                  <w:rStyle w:val="ab"/>
                  <w:rFonts w:ascii="Times New Roman" w:eastAsia="Times New Roman" w:hAnsi="Times New Roman" w:cs="Times New Roman"/>
                  <w:sz w:val="18"/>
                  <w:szCs w:val="18"/>
                  <w:lang w:val="en-US"/>
                </w:rPr>
                <w:t>https</w:t>
              </w:r>
              <w:r w:rsidRPr="008C0D81">
                <w:rPr>
                  <w:rStyle w:val="ab"/>
                  <w:rFonts w:ascii="Times New Roman" w:eastAsia="Times New Roman" w:hAnsi="Times New Roman" w:cs="Times New Roman"/>
                  <w:sz w:val="18"/>
                  <w:szCs w:val="18"/>
                </w:rPr>
                <w:t>://</w:t>
              </w:r>
              <w:r w:rsidRPr="008C0D81">
                <w:rPr>
                  <w:rStyle w:val="ab"/>
                  <w:rFonts w:ascii="Times New Roman" w:eastAsia="Times New Roman" w:hAnsi="Times New Roman" w:cs="Times New Roman"/>
                  <w:sz w:val="18"/>
                  <w:szCs w:val="18"/>
                  <w:lang w:val="en-US"/>
                </w:rPr>
                <w:t>www</w:t>
              </w:r>
              <w:r w:rsidRPr="008C0D81">
                <w:rPr>
                  <w:rStyle w:val="ab"/>
                  <w:rFonts w:ascii="Times New Roman" w:eastAsia="Times New Roman" w:hAnsi="Times New Roman" w:cs="Times New Roman"/>
                  <w:sz w:val="18"/>
                  <w:szCs w:val="18"/>
                </w:rPr>
                <w:t>.</w:t>
              </w:r>
              <w:proofErr w:type="spellStart"/>
              <w:r w:rsidRPr="008C0D81">
                <w:rPr>
                  <w:rStyle w:val="ab"/>
                  <w:rFonts w:ascii="Times New Roman" w:eastAsia="Times New Roman" w:hAnsi="Times New Roman" w:cs="Times New Roman"/>
                  <w:sz w:val="18"/>
                  <w:szCs w:val="18"/>
                  <w:lang w:val="en-US"/>
                </w:rPr>
                <w:t>norcom</w:t>
              </w:r>
              <w:proofErr w:type="spellEnd"/>
              <w:r w:rsidRPr="008C0D81">
                <w:rPr>
                  <w:rStyle w:val="ab"/>
                  <w:rFonts w:ascii="Times New Roman" w:eastAsia="Times New Roman" w:hAnsi="Times New Roman" w:cs="Times New Roman"/>
                  <w:sz w:val="18"/>
                  <w:szCs w:val="18"/>
                </w:rPr>
                <w:t>.</w:t>
              </w:r>
              <w:proofErr w:type="spellStart"/>
              <w:r w:rsidRPr="008C0D81">
                <w:rPr>
                  <w:rStyle w:val="ab"/>
                  <w:rFonts w:ascii="Times New Roman" w:eastAsia="Times New Roman" w:hAnsi="Times New Roman" w:cs="Times New Roman"/>
                  <w:sz w:val="18"/>
                  <w:szCs w:val="18"/>
                  <w:lang w:val="en-US"/>
                </w:rPr>
                <w:t>ru</w:t>
              </w:r>
              <w:proofErr w:type="spellEnd"/>
              <w:r w:rsidRPr="008C0D81">
                <w:rPr>
                  <w:rStyle w:val="ab"/>
                  <w:rFonts w:ascii="Times New Roman" w:eastAsia="Times New Roman" w:hAnsi="Times New Roman" w:cs="Times New Roman"/>
                  <w:sz w:val="18"/>
                  <w:szCs w:val="18"/>
                </w:rPr>
                <w:t>/</w:t>
              </w:r>
            </w:hyperlink>
            <w:r w:rsidRPr="008C0D81">
              <w:rPr>
                <w:rStyle w:val="ab"/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8C0D81">
              <w:rPr>
                <w:rStyle w:val="ab"/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66F90D8E" w14:textId="695FD46E" w:rsidR="00B90DF9" w:rsidRPr="00B90DF9" w:rsidRDefault="008C0D81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Style w:val="ab"/>
                <w:rFonts w:ascii="Times New Roman" w:eastAsia="Times New Roman" w:hAnsi="Times New Roman" w:cs="Times New Roman"/>
                <w:color w:val="auto"/>
                <w:sz w:val="18"/>
                <w:szCs w:val="18"/>
                <w:u w:val="none"/>
              </w:rPr>
            </w:pPr>
            <w:r w:rsidRPr="00B90DF9">
              <w:rPr>
                <w:rStyle w:val="ab"/>
                <w:rFonts w:ascii="Times New Roman" w:hAnsi="Times New Roman" w:cs="Times New Roman"/>
                <w:b/>
                <w:color w:val="000000"/>
                <w:sz w:val="18"/>
                <w:szCs w:val="18"/>
                <w:u w:val="none"/>
              </w:rPr>
              <w:t xml:space="preserve">    </w:t>
            </w:r>
            <w:r w:rsidR="009355C1">
              <w:rPr>
                <w:rStyle w:val="ab"/>
                <w:rFonts w:ascii="Times New Roman" w:hAnsi="Times New Roman" w:cs="Times New Roman"/>
                <w:b/>
                <w:color w:val="000000"/>
                <w:sz w:val="18"/>
                <w:szCs w:val="18"/>
                <w:u w:val="none"/>
              </w:rPr>
              <w:t xml:space="preserve">   </w:t>
            </w:r>
            <w:r w:rsidR="00093C2D">
              <w:rPr>
                <w:rStyle w:val="ab"/>
                <w:rFonts w:ascii="Times New Roman" w:hAnsi="Times New Roman" w:cs="Times New Roman"/>
                <w:b/>
                <w:color w:val="000000"/>
                <w:sz w:val="18"/>
                <w:szCs w:val="18"/>
                <w:u w:val="none"/>
              </w:rPr>
              <w:t xml:space="preserve">  </w:t>
            </w:r>
            <w:r w:rsidRPr="00B90DF9">
              <w:rPr>
                <w:rStyle w:val="ab"/>
                <w:rFonts w:ascii="Times New Roman" w:hAnsi="Times New Roman" w:cs="Times New Roman"/>
                <w:bCs/>
                <w:color w:val="000000"/>
                <w:sz w:val="18"/>
                <w:szCs w:val="18"/>
                <w:u w:val="none"/>
              </w:rPr>
              <w:t>2.</w:t>
            </w:r>
            <w:r w:rsidRPr="00B90DF9">
              <w:rPr>
                <w:rStyle w:val="ab"/>
                <w:rFonts w:ascii="Times New Roman" w:hAnsi="Times New Roman" w:cs="Times New Roman"/>
                <w:b/>
                <w:color w:val="000000"/>
                <w:sz w:val="18"/>
                <w:szCs w:val="18"/>
                <w:u w:val="none"/>
              </w:rPr>
              <w:t xml:space="preserve"> </w:t>
            </w:r>
            <w:r w:rsidRPr="00B90DF9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>Подтверждает, что п</w:t>
            </w:r>
            <w:r w:rsidRPr="00B90DF9">
              <w:rPr>
                <w:rStyle w:val="ab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одписывая</w:t>
            </w:r>
            <w:r w:rsidRPr="00B90DF9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 xml:space="preserve"> настоящее заявление, Абонент ознакомлен с условиями использования</w:t>
            </w:r>
          </w:p>
          <w:p w14:paraId="088DC325" w14:textId="4BD10DB8" w:rsidR="00093C2D" w:rsidRPr="00093C2D" w:rsidRDefault="00B90DF9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Style w:val="ab"/>
                <w:rFonts w:ascii="Times New Roman" w:eastAsia="Times New Roman" w:hAnsi="Times New Roman" w:cs="Times New Roman"/>
                <w:color w:val="auto"/>
                <w:sz w:val="18"/>
                <w:szCs w:val="18"/>
                <w:u w:val="none"/>
              </w:rPr>
            </w:pPr>
            <w:r w:rsidRPr="00B90DF9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 xml:space="preserve">   </w:t>
            </w:r>
            <w:r w:rsidR="008C0D81" w:rsidRPr="00B90DF9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 xml:space="preserve"> </w:t>
            </w:r>
            <w:r w:rsidR="009355C1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 xml:space="preserve"> </w:t>
            </w:r>
            <w:r w:rsidR="00093C2D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 xml:space="preserve"> </w:t>
            </w:r>
            <w:r w:rsidR="009355C1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 xml:space="preserve"> </w:t>
            </w:r>
            <w:r w:rsidR="0081749C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 xml:space="preserve">      </w:t>
            </w:r>
            <w:r w:rsidR="008C0D81" w:rsidRPr="00B90DF9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>ПЭП</w:t>
            </w:r>
            <w:r w:rsidRPr="00B90DF9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 xml:space="preserve"> (Оформление простой электронной подписи),</w:t>
            </w:r>
            <w:r w:rsidR="008C0D81" w:rsidRPr="00B90DF9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 xml:space="preserve"> при исполнении</w:t>
            </w:r>
            <w:r w:rsidRPr="00B90DF9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 xml:space="preserve"> </w:t>
            </w:r>
            <w:r w:rsidR="008C0D81" w:rsidRPr="00B90DF9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>договора оказания услуг,</w:t>
            </w:r>
          </w:p>
          <w:p w14:paraId="175AB8E2" w14:textId="095DAAC9" w:rsidR="008C0D81" w:rsidRPr="00093C2D" w:rsidRDefault="00093C2D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93C2D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 xml:space="preserve">      </w:t>
            </w:r>
            <w:r w:rsidR="008C0D81" w:rsidRPr="00093C2D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 xml:space="preserve"> </w:t>
            </w:r>
            <w:r w:rsidR="0081749C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 xml:space="preserve">      </w:t>
            </w:r>
            <w:r w:rsidR="008C0D81" w:rsidRPr="00093C2D">
              <w:rPr>
                <w:rStyle w:val="ab"/>
                <w:rFonts w:ascii="Times New Roman" w:eastAsia="Times New Roman" w:hAnsi="Times New Roman" w:cs="Times New Roman"/>
                <w:color w:val="000000"/>
                <w:sz w:val="18"/>
                <w:szCs w:val="18"/>
                <w:u w:val="none"/>
              </w:rPr>
              <w:t>заключаемых на основании настоящего заявления.</w:t>
            </w:r>
          </w:p>
          <w:p w14:paraId="284123D1" w14:textId="0CB068F4" w:rsidR="008C0D81" w:rsidRPr="008C0D81" w:rsidRDefault="008C0D81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93C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93C2D">
              <w:rPr>
                <w:rFonts w:ascii="Times New Roman" w:eastAsia="Times New Roman" w:hAnsi="Times New Roman"/>
                <w:sz w:val="18"/>
                <w:szCs w:val="18"/>
              </w:rPr>
              <w:t xml:space="preserve">   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>3. Подтверждает, что подписание настоящего заявления равносильно заключению договора между</w:t>
            </w:r>
          </w:p>
          <w:p w14:paraId="0E73800F" w14:textId="10F13550" w:rsidR="008C0D81" w:rsidRPr="008C0D81" w:rsidRDefault="008C0D81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93C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="008174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Абонентом и Оператором (Исполнителем). </w:t>
            </w:r>
          </w:p>
          <w:p w14:paraId="38359D4D" w14:textId="66BEE936" w:rsidR="00AC0FC2" w:rsidRDefault="008C0D81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93C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>4. Подтверждает, что все указанные в заявлении</w:t>
            </w:r>
            <w:r w:rsidR="00AC0F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в Акте об оказанных услугах по заявлению на</w:t>
            </w:r>
          </w:p>
          <w:p w14:paraId="46F8357E" w14:textId="26A61F9E" w:rsidR="00AC0FC2" w:rsidRDefault="00AC0FC2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подключения к услуге «Умный домофон» и «Дополнительное обслуживание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домофонного</w:t>
            </w:r>
            <w:proofErr w:type="spellEnd"/>
          </w:p>
          <w:p w14:paraId="00047DA5" w14:textId="4A97A564" w:rsidR="008C0D81" w:rsidRPr="00AC0FC2" w:rsidRDefault="00AC0FC2" w:rsidP="00BA4025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0F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оборудования»</w:t>
            </w:r>
            <w:r w:rsidR="008C0D81" w:rsidRPr="00AC0F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сведения являются достоверными</w:t>
            </w:r>
            <w:r w:rsidR="008C0D81" w:rsidRPr="00AC0FC2">
              <w:rPr>
                <w:rFonts w:ascii="Times New Roman" w:eastAsia="Times New Roman" w:hAnsi="Times New Roman" w:cs="Times New Roman"/>
                <w:color w:val="FF00FF"/>
                <w:sz w:val="18"/>
                <w:szCs w:val="18"/>
              </w:rPr>
              <w:t>.</w:t>
            </w:r>
          </w:p>
          <w:p w14:paraId="382F8A50" w14:textId="0188E131" w:rsidR="008C0D81" w:rsidRPr="008C0D81" w:rsidRDefault="008C0D81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93C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>5. Подтверждает, что на момент подписания настоящего заявления, ознакомлен и согласен со всеми</w:t>
            </w:r>
          </w:p>
          <w:p w14:paraId="007D56D3" w14:textId="55620B56" w:rsidR="008C0D81" w:rsidRPr="008C0D81" w:rsidRDefault="008C0D81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3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="00093C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74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условиями предоставления услуги «Умный домофон» и «Дополнительное обслуживание </w:t>
            </w:r>
            <w:proofErr w:type="spellStart"/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>домофонного</w:t>
            </w:r>
            <w:proofErr w:type="spellEnd"/>
          </w:p>
          <w:p w14:paraId="4754CD47" w14:textId="2F7E5CDF" w:rsidR="008C0D81" w:rsidRPr="008C0D81" w:rsidRDefault="008C0D81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="00093C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174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>оборудования».</w:t>
            </w:r>
          </w:p>
          <w:p w14:paraId="288F35E2" w14:textId="2C6BE60F" w:rsidR="008C0D81" w:rsidRPr="008C0D81" w:rsidRDefault="008C0D81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  <w:tab w:val="left" w:pos="709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93C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Уведомлен о том, что ознакомиться с составом, условиями и описанием тарифных планов и услуг, </w:t>
            </w:r>
          </w:p>
          <w:p w14:paraId="22965E17" w14:textId="77777777" w:rsidR="0081749C" w:rsidRDefault="008C0D81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  <w:tab w:val="left" w:pos="709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93C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="008174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</w:t>
            </w:r>
            <w:r w:rsidRPr="008C0D81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предоставляемых Оператором (Исполнителем), можно на официальном сайте Оператора</w:t>
            </w:r>
          </w:p>
          <w:p w14:paraId="0D5588CD" w14:textId="3C8C32F6" w:rsidR="00B90DF9" w:rsidRPr="0081749C" w:rsidRDefault="0081749C" w:rsidP="00F7096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  <w:tab w:val="left" w:pos="709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4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</w:t>
            </w:r>
            <w:r w:rsidR="008C0D81" w:rsidRPr="008174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(Исполнителя)</w:t>
            </w:r>
            <w:r w:rsidR="00093C2D" w:rsidRPr="008174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hyperlink r:id="rId8" w:history="1">
              <w:r w:rsidR="00093C2D" w:rsidRPr="0081749C">
                <w:rPr>
                  <w:rStyle w:val="ab"/>
                  <w:rFonts w:ascii="Times New Roman" w:eastAsia="Times New Roman" w:hAnsi="Times New Roman" w:cs="Times New Roman"/>
                  <w:sz w:val="18"/>
                  <w:szCs w:val="18"/>
                </w:rPr>
                <w:t>https://www.norcom.ru/</w:t>
              </w:r>
            </w:hyperlink>
            <w:r w:rsidR="008C0D81" w:rsidRPr="0081749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8C0D81" w:rsidRPr="0081749C">
              <w:rPr>
                <w:rFonts w:ascii="Times New Roman" w:eastAsia="Times New Roman" w:hAnsi="Times New Roman"/>
                <w:sz w:val="18"/>
                <w:szCs w:val="18"/>
              </w:rPr>
              <w:t xml:space="preserve">  </w:t>
            </w:r>
          </w:p>
          <w:p w14:paraId="477C96E3" w14:textId="4A7EC771" w:rsidR="007D3C9E" w:rsidRDefault="007D3C9E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autoSpaceDE w:val="0"/>
              <w:autoSpaceDN w:val="0"/>
              <w:adjustRightInd w:val="0"/>
              <w:ind w:left="-284" w:firstLine="0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    </w:t>
            </w:r>
            <w:r w:rsidR="00093C2D">
              <w:rPr>
                <w:rFonts w:ascii="Times New Roman" w:eastAsia="Times New Roman" w:hAnsi="Times New Roman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7. </w:t>
            </w:r>
            <w:r w:rsidRPr="007651CE">
              <w:rPr>
                <w:rFonts w:ascii="Times New Roman" w:eastAsia="Times New Roman" w:hAnsi="Times New Roman"/>
                <w:sz w:val="18"/>
                <w:szCs w:val="18"/>
              </w:rPr>
              <w:t>Подписывая настоящее заявление Абонент дает согласие Оператору (Исполнителю) на обработку</w:t>
            </w:r>
          </w:p>
          <w:p w14:paraId="640230C5" w14:textId="1E457404" w:rsidR="007D3C9E" w:rsidRDefault="007D3C9E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</w:tabs>
              <w:autoSpaceDE w:val="0"/>
              <w:autoSpaceDN w:val="0"/>
              <w:adjustRightInd w:val="0"/>
              <w:ind w:left="-284" w:firstLine="0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  </w:t>
            </w:r>
            <w:r w:rsidRPr="007651CE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093C2D">
              <w:rPr>
                <w:rFonts w:ascii="Times New Roman" w:eastAsia="Times New Roman" w:hAnsi="Times New Roman"/>
                <w:sz w:val="18"/>
                <w:szCs w:val="18"/>
              </w:rPr>
              <w:t xml:space="preserve">   </w:t>
            </w:r>
            <w:r w:rsidR="0081749C">
              <w:rPr>
                <w:rFonts w:ascii="Times New Roman" w:eastAsia="Times New Roman" w:hAnsi="Times New Roman"/>
                <w:sz w:val="18"/>
                <w:szCs w:val="18"/>
              </w:rPr>
              <w:t xml:space="preserve">     </w:t>
            </w:r>
            <w:r w:rsidRPr="007651CE">
              <w:rPr>
                <w:rFonts w:ascii="Times New Roman" w:eastAsia="Times New Roman" w:hAnsi="Times New Roman"/>
                <w:sz w:val="18"/>
                <w:szCs w:val="18"/>
              </w:rPr>
              <w:t xml:space="preserve">сведений об Абоненте, указанных в настоящем Заявлении в целях надлежащего оказания услуг </w:t>
            </w:r>
          </w:p>
          <w:p w14:paraId="6CCD4478" w14:textId="16AB8C91" w:rsidR="007D3C9E" w:rsidRDefault="007D3C9E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  <w:tab w:val="left" w:pos="709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D3C9E">
              <w:rPr>
                <w:rFonts w:ascii="Times New Roman" w:eastAsia="Times New Roman" w:hAnsi="Times New Roman"/>
                <w:sz w:val="18"/>
                <w:szCs w:val="18"/>
              </w:rPr>
              <w:t xml:space="preserve">   </w:t>
            </w:r>
            <w:r w:rsidR="00093C2D">
              <w:rPr>
                <w:rFonts w:ascii="Times New Roman" w:eastAsia="Times New Roman" w:hAnsi="Times New Roman"/>
                <w:sz w:val="18"/>
                <w:szCs w:val="18"/>
              </w:rPr>
              <w:t xml:space="preserve">   </w:t>
            </w:r>
            <w:r w:rsidRPr="007D3C9E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81749C">
              <w:rPr>
                <w:rFonts w:ascii="Times New Roman" w:eastAsia="Times New Roman" w:hAnsi="Times New Roman"/>
                <w:sz w:val="18"/>
                <w:szCs w:val="18"/>
              </w:rPr>
              <w:t xml:space="preserve">     </w:t>
            </w:r>
            <w:r w:rsidRPr="007D3C9E">
              <w:rPr>
                <w:rFonts w:ascii="Times New Roman" w:eastAsia="Times New Roman" w:hAnsi="Times New Roman"/>
                <w:sz w:val="18"/>
                <w:szCs w:val="18"/>
              </w:rPr>
              <w:t>Оператором (Исполнителем).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7D3C9E">
              <w:rPr>
                <w:rFonts w:ascii="Times New Roman" w:eastAsia="Times New Roman" w:hAnsi="Times New Roman"/>
                <w:sz w:val="18"/>
                <w:szCs w:val="18"/>
              </w:rPr>
              <w:t>На получение информации о состоянии своего лицевого счета и иной</w:t>
            </w:r>
          </w:p>
          <w:p w14:paraId="1D8D8DD9" w14:textId="77777777" w:rsidR="0081749C" w:rsidRDefault="007D3C9E" w:rsidP="0081749C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  <w:tab w:val="left" w:pos="709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  </w:t>
            </w:r>
            <w:r w:rsidRPr="007D3C9E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093C2D">
              <w:rPr>
                <w:rFonts w:ascii="Times New Roman" w:eastAsia="Times New Roman" w:hAnsi="Times New Roman"/>
                <w:sz w:val="18"/>
                <w:szCs w:val="18"/>
              </w:rPr>
              <w:t xml:space="preserve">   </w:t>
            </w:r>
            <w:r w:rsidR="0081749C">
              <w:rPr>
                <w:rFonts w:ascii="Times New Roman" w:eastAsia="Times New Roman" w:hAnsi="Times New Roman"/>
                <w:sz w:val="18"/>
                <w:szCs w:val="18"/>
              </w:rPr>
              <w:t xml:space="preserve">     </w:t>
            </w:r>
            <w:r w:rsidRPr="007D3C9E">
              <w:rPr>
                <w:rFonts w:ascii="Times New Roman" w:eastAsia="Times New Roman" w:hAnsi="Times New Roman"/>
                <w:sz w:val="18"/>
                <w:szCs w:val="18"/>
              </w:rPr>
              <w:t xml:space="preserve">информации (в том числе рекламного характера) посредством </w:t>
            </w:r>
            <w:r w:rsidRPr="007D3C9E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SMS</w:t>
            </w:r>
            <w:r w:rsidRPr="007D3C9E">
              <w:rPr>
                <w:rFonts w:ascii="Times New Roman" w:eastAsia="Times New Roman" w:hAnsi="Times New Roman"/>
                <w:sz w:val="18"/>
                <w:szCs w:val="18"/>
              </w:rPr>
              <w:t>-сообщений на указанный</w:t>
            </w:r>
            <w:r w:rsidR="0081749C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7D3C9E">
              <w:rPr>
                <w:rFonts w:ascii="Times New Roman" w:eastAsia="Times New Roman" w:hAnsi="Times New Roman"/>
                <w:sz w:val="18"/>
                <w:szCs w:val="18"/>
              </w:rPr>
              <w:t>в</w:t>
            </w:r>
          </w:p>
          <w:p w14:paraId="1EBC002E" w14:textId="43CD48BD" w:rsidR="007D3C9E" w:rsidRPr="0081749C" w:rsidRDefault="0081749C" w:rsidP="00DF0720">
            <w:pPr>
              <w:pStyle w:val="a6"/>
              <w:widowControl w:val="0"/>
              <w:numPr>
                <w:ilvl w:val="0"/>
                <w:numId w:val="5"/>
              </w:numPr>
              <w:tabs>
                <w:tab w:val="num" w:pos="0"/>
                <w:tab w:val="left" w:pos="709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33" w:lineRule="auto"/>
              <w:ind w:left="-284" w:firstLine="0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49C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</w:t>
            </w:r>
            <w:r w:rsidR="007D3C9E" w:rsidRPr="0081749C">
              <w:rPr>
                <w:rFonts w:ascii="Times New Roman" w:eastAsia="Times New Roman" w:hAnsi="Times New Roman"/>
                <w:sz w:val="18"/>
                <w:szCs w:val="18"/>
              </w:rPr>
              <w:t xml:space="preserve"> настоящем</w:t>
            </w:r>
            <w:r w:rsidR="00093C2D" w:rsidRPr="0081749C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7D3C9E" w:rsidRPr="0081749C">
              <w:rPr>
                <w:rFonts w:ascii="Times New Roman" w:eastAsia="Times New Roman" w:hAnsi="Times New Roman"/>
                <w:sz w:val="18"/>
                <w:szCs w:val="18"/>
              </w:rPr>
              <w:t>заявлении абонентский номер и адрес электронной почты.</w:t>
            </w:r>
          </w:p>
          <w:p w14:paraId="7BA912F5" w14:textId="77777777" w:rsidR="007D3C9E" w:rsidRPr="007D3C9E" w:rsidRDefault="007D3C9E" w:rsidP="0081749C">
            <w:pPr>
              <w:widowControl w:val="0"/>
              <w:tabs>
                <w:tab w:val="num" w:pos="0"/>
                <w:tab w:val="left" w:pos="709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465A8D16" w14:textId="4983C191" w:rsidR="00FF1D25" w:rsidRPr="007D3C9E" w:rsidRDefault="007D3C9E" w:rsidP="0081749C">
            <w:pPr>
              <w:widowControl w:val="0"/>
              <w:tabs>
                <w:tab w:val="left" w:pos="597"/>
                <w:tab w:val="left" w:pos="851"/>
              </w:tabs>
              <w:overflowPunct w:val="0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35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="008174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</w:t>
            </w:r>
            <w:r w:rsidR="00093C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FF1D25" w:rsidRPr="007D3C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Абонент: ________________/_________________________/ «_____» _______________2024г</w:t>
            </w:r>
          </w:p>
          <w:p w14:paraId="7393D259" w14:textId="77777777" w:rsidR="00FF1D25" w:rsidRDefault="00FF1D25" w:rsidP="00FF1D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</w:t>
            </w:r>
            <w:r w:rsidRPr="00790C6D">
              <w:rPr>
                <w:rFonts w:ascii="Times New Roman" w:hAnsi="Times New Roman" w:cs="Times New Roman"/>
                <w:sz w:val="18"/>
                <w:szCs w:val="18"/>
              </w:rPr>
              <w:t>Подпись                           ФИО</w:t>
            </w:r>
          </w:p>
          <w:p w14:paraId="277D7571" w14:textId="08F99CDE" w:rsidR="00FF1D25" w:rsidRPr="00790C6D" w:rsidRDefault="00FF1D25" w:rsidP="004C684A">
            <w:pPr>
              <w:ind w:left="45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6" w:type="dxa"/>
            <w:tcBorders>
              <w:left w:val="single" w:sz="4" w:space="0" w:color="auto"/>
            </w:tcBorders>
          </w:tcPr>
          <w:p w14:paraId="1DC96E48" w14:textId="1DA0FC9C" w:rsidR="00790C6D" w:rsidRDefault="00790C6D" w:rsidP="00790C6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Приложение № 2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</w:r>
          </w:p>
          <w:p w14:paraId="130F404D" w14:textId="402670FD" w:rsidR="004076AE" w:rsidRPr="00D42292" w:rsidRDefault="004076AE" w:rsidP="004076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2292">
              <w:rPr>
                <w:rFonts w:ascii="Times New Roman" w:hAnsi="Times New Roman" w:cs="Times New Roman"/>
                <w:b/>
                <w:sz w:val="20"/>
                <w:szCs w:val="20"/>
              </w:rPr>
              <w:t>Акт приема-передачи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замены </w:t>
            </w:r>
            <w:r w:rsidRPr="00D42292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комплекта ключей от домофона</w:t>
            </w:r>
          </w:p>
          <w:p w14:paraId="4B22920E" w14:textId="4E4E73B6" w:rsidR="004076AE" w:rsidRDefault="004076AE" w:rsidP="004076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Норильс</w:t>
            </w:r>
            <w:r w:rsidRPr="0076262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="00A87EE0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537CB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  <w:p w14:paraId="17F7B31A" w14:textId="14C527F7" w:rsidR="004076AE" w:rsidRDefault="004D3CBD" w:rsidP="004D3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4076AE"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АО «Норильск-Телеком», именуемое в дальнейшем, Сторона-1, в лице представителя АО «Норильск-Телеком» Бондаренко Юлии Анатольевны, действующего на основании доверенности № </w:t>
            </w:r>
            <w:r w:rsidR="00537CB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537CB4"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  <w:r w:rsidR="00537CB4">
              <w:rPr>
                <w:rFonts w:ascii="Times New Roman" w:hAnsi="Times New Roman" w:cs="Times New Roman"/>
                <w:sz w:val="20"/>
                <w:szCs w:val="20"/>
              </w:rPr>
              <w:t xml:space="preserve"> 17</w:t>
            </w:r>
            <w:r w:rsidR="00537CB4"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37CB4">
              <w:rPr>
                <w:rFonts w:ascii="Times New Roman" w:hAnsi="Times New Roman" w:cs="Times New Roman"/>
                <w:sz w:val="20"/>
                <w:szCs w:val="20"/>
              </w:rPr>
              <w:t>января</w:t>
            </w:r>
            <w:r w:rsidR="00537CB4"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537CB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37CB4"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г </w:t>
            </w:r>
            <w:r w:rsidR="004076AE" w:rsidRPr="006A709A">
              <w:rPr>
                <w:rFonts w:ascii="Times New Roman" w:hAnsi="Times New Roman" w:cs="Times New Roman"/>
                <w:sz w:val="20"/>
                <w:szCs w:val="20"/>
              </w:rPr>
              <w:t>с одной стороны, и</w:t>
            </w:r>
          </w:p>
          <w:p w14:paraId="6A9ADFE2" w14:textId="77777777" w:rsidR="002505D9" w:rsidRPr="006A709A" w:rsidRDefault="002505D9" w:rsidP="004D3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9EAE9C" w14:textId="77777777" w:rsidR="004076AE" w:rsidRPr="006A709A" w:rsidRDefault="004076AE" w:rsidP="004076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____________________________________________________________________________ </w:t>
            </w:r>
          </w:p>
          <w:p w14:paraId="269D590F" w14:textId="77777777" w:rsidR="004076AE" w:rsidRPr="006A709A" w:rsidRDefault="004076AE" w:rsidP="004076AE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Ф.И.О</w:t>
            </w:r>
          </w:p>
          <w:p w14:paraId="7D6E6BBD" w14:textId="584E1768" w:rsidR="004076AE" w:rsidRDefault="004076AE" w:rsidP="004076AE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709A">
              <w:rPr>
                <w:rFonts w:ascii="Times New Roman" w:hAnsi="Times New Roman" w:cs="Times New Roman"/>
                <w:sz w:val="20"/>
                <w:szCs w:val="20"/>
              </w:rPr>
              <w:t>именуемый (</w:t>
            </w:r>
            <w:proofErr w:type="spellStart"/>
            <w:r w:rsidRPr="006A709A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  <w:r w:rsidRPr="006A709A">
              <w:rPr>
                <w:rFonts w:ascii="Times New Roman" w:hAnsi="Times New Roman" w:cs="Times New Roman"/>
                <w:sz w:val="20"/>
                <w:szCs w:val="20"/>
              </w:rPr>
              <w:t>) в дальнейшем Сторона-2, с другой стороны, заключили настоящий Акт о нижеследующем:</w:t>
            </w:r>
          </w:p>
          <w:p w14:paraId="46E4E166" w14:textId="06A62DAA" w:rsidR="004D3CBD" w:rsidRPr="004D3CBD" w:rsidRDefault="004D3CBD" w:rsidP="004D3CBD">
            <w:pPr>
              <w:ind w:firstLine="709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561E">
              <w:rPr>
                <w:rFonts w:ascii="Times New Roman" w:hAnsi="Times New Roman" w:cs="Times New Roman"/>
                <w:sz w:val="19"/>
                <w:szCs w:val="19"/>
              </w:rPr>
              <w:t xml:space="preserve">1. Подписывая настоящий Акт приёма-передачи, Сторона-2 подтверждает, что ознакомлена и выражает свое согласие со всеми положениями Публичной оферты об оказании услуг по техническому обслуживанию </w:t>
            </w:r>
            <w:proofErr w:type="spellStart"/>
            <w:r w:rsidRPr="0052561E">
              <w:rPr>
                <w:rFonts w:ascii="Times New Roman" w:hAnsi="Times New Roman" w:cs="Times New Roman"/>
                <w:sz w:val="19"/>
                <w:szCs w:val="19"/>
              </w:rPr>
              <w:t>домофонного</w:t>
            </w:r>
            <w:proofErr w:type="spellEnd"/>
            <w:r w:rsidRPr="0052561E">
              <w:rPr>
                <w:rFonts w:ascii="Times New Roman" w:hAnsi="Times New Roman" w:cs="Times New Roman"/>
                <w:sz w:val="19"/>
                <w:szCs w:val="19"/>
              </w:rPr>
              <w:t xml:space="preserve"> оборудования, размещенной на официальном сайте Оператора (Исполнителя)</w:t>
            </w:r>
            <w:r w:rsidR="009568F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9568FA" w:rsidRPr="009568FA">
              <w:rPr>
                <w:rFonts w:ascii="Times New Roman" w:hAnsi="Times New Roman" w:cs="Times New Roman"/>
                <w:sz w:val="19"/>
                <w:szCs w:val="19"/>
              </w:rPr>
              <w:t>https://norcom.ru/about/law/</w:t>
            </w:r>
          </w:p>
          <w:p w14:paraId="102822F4" w14:textId="1D74B327" w:rsidR="004076AE" w:rsidRDefault="004076AE" w:rsidP="004D3CBD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Сторона-1 передает, а Сторона-2 принимает </w:t>
            </w:r>
            <w:r w:rsidRPr="006A709A">
              <w:rPr>
                <w:rFonts w:ascii="Times New Roman" w:hAnsi="Times New Roman" w:cs="Times New Roman"/>
                <w:b/>
                <w:sz w:val="20"/>
                <w:szCs w:val="20"/>
              </w:rPr>
              <w:t>один комплект ключей (1 шт.) от домофона</w:t>
            </w:r>
            <w:r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, расположенного на входной двери в здание по адресу: </w:t>
            </w:r>
          </w:p>
          <w:p w14:paraId="2109A886" w14:textId="77777777" w:rsidR="00790C6D" w:rsidRPr="006A709A" w:rsidRDefault="00790C6D" w:rsidP="00790C6D">
            <w:pPr>
              <w:pStyle w:val="a6"/>
              <w:ind w:left="106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7576E0" w14:textId="44079F8C" w:rsidR="002505D9" w:rsidRPr="00D53686" w:rsidRDefault="004076AE" w:rsidP="004076AE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6A709A">
              <w:rPr>
                <w:rFonts w:ascii="Times New Roman" w:hAnsi="Times New Roman" w:cs="Times New Roman"/>
                <w:sz w:val="20"/>
                <w:szCs w:val="20"/>
              </w:rPr>
              <w:t>Норильск,</w:t>
            </w:r>
            <w:r w:rsidRPr="00D53686">
              <w:rPr>
                <w:rFonts w:ascii="Times New Roman" w:hAnsi="Times New Roman" w:cs="Times New Roman"/>
                <w:sz w:val="20"/>
                <w:szCs w:val="20"/>
              </w:rPr>
              <w:t xml:space="preserve"> ул._______________________________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</w:t>
            </w:r>
          </w:p>
          <w:p w14:paraId="38534483" w14:textId="660EEF2C" w:rsidR="004076AE" w:rsidRPr="006A709A" w:rsidRDefault="004D3CBD" w:rsidP="004076AE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076AE"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4076AE" w:rsidRPr="006A709A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Комплект ключей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указанный в п.2</w:t>
            </w:r>
            <w:r w:rsidR="004076AE"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 настоящего Акта, получен Стороной 2 лично.</w:t>
            </w:r>
          </w:p>
          <w:p w14:paraId="6D781BF2" w14:textId="71A48BF5" w:rsidR="004076AE" w:rsidRDefault="004D3CBD" w:rsidP="004076AE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076AE" w:rsidRPr="006A709A">
              <w:rPr>
                <w:rFonts w:ascii="Times New Roman" w:hAnsi="Times New Roman" w:cs="Times New Roman"/>
                <w:sz w:val="20"/>
                <w:szCs w:val="20"/>
              </w:rPr>
              <w:t>. Настоящий акт составлен в двух экземплярах по одному экземпляру для каждой из Сторон.</w:t>
            </w:r>
          </w:p>
          <w:p w14:paraId="0DC474D2" w14:textId="6B69220F" w:rsidR="004076AE" w:rsidRDefault="004D3CBD" w:rsidP="004D3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709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60965A" wp14:editId="726B2975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12700</wp:posOffset>
                      </wp:positionV>
                      <wp:extent cx="161925" cy="142875"/>
                      <wp:effectExtent l="0" t="0" r="28575" b="2857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F22BA6" id="Прямоугольник 4" o:spid="_x0000_s1026" style="position:absolute;margin-left:46.35pt;margin-top:1pt;width:12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" fillcolor="white [3201]" strokecolor="black [32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0221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9A0221">
              <w:rPr>
                <w:rFonts w:ascii="Times New Roman" w:hAnsi="Times New Roman" w:cs="Times New Roman"/>
                <w:sz w:val="20"/>
                <w:szCs w:val="20"/>
              </w:rPr>
              <w:t xml:space="preserve">        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76AE"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Сторона-2 даёт согласие на обработку персональных данных в рамках оказания Стороной-1 услуг по техническому обслуживанию </w:t>
            </w:r>
            <w:proofErr w:type="spellStart"/>
            <w:r w:rsidR="004076AE" w:rsidRPr="006A709A">
              <w:rPr>
                <w:rFonts w:ascii="Times New Roman" w:hAnsi="Times New Roman" w:cs="Times New Roman"/>
                <w:sz w:val="20"/>
                <w:szCs w:val="20"/>
              </w:rPr>
              <w:t>домофонного</w:t>
            </w:r>
            <w:proofErr w:type="spellEnd"/>
            <w:r w:rsidR="004076AE"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оборудования</w:t>
            </w:r>
            <w:r w:rsidR="004076AE">
              <w:rPr>
                <w:rFonts w:ascii="Times New Roman" w:hAnsi="Times New Roman" w:cs="Times New Roman"/>
                <w:sz w:val="20"/>
                <w:szCs w:val="20"/>
              </w:rPr>
              <w:t xml:space="preserve"> по Договору:</w:t>
            </w:r>
          </w:p>
          <w:tbl>
            <w:tblPr>
              <w:tblStyle w:val="a3"/>
              <w:tblW w:w="8000" w:type="dxa"/>
              <w:tblLook w:val="04A0" w:firstRow="1" w:lastRow="0" w:firstColumn="1" w:lastColumn="0" w:noHBand="0" w:noVBand="1"/>
            </w:tblPr>
            <w:tblGrid>
              <w:gridCol w:w="5347"/>
              <w:gridCol w:w="2653"/>
            </w:tblGrid>
            <w:tr w:rsidR="000744B7" w14:paraId="5B6D9091" w14:textId="77777777" w:rsidTr="000744B7">
              <w:trPr>
                <w:trHeight w:val="383"/>
              </w:trPr>
              <w:tc>
                <w:tcPr>
                  <w:tcW w:w="5347" w:type="dxa"/>
                </w:tcPr>
                <w:p w14:paraId="44C263C5" w14:textId="351BFEF7" w:rsidR="000744B7" w:rsidRDefault="000744B7" w:rsidP="000744B7">
                  <w:pPr>
                    <w:framePr w:hSpace="180" w:wrap="around" w:vAnchor="text" w:hAnchor="margin" w:xAlign="center" w:y="33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Паспортные данные, дата рождения</w:t>
                  </w:r>
                </w:p>
              </w:tc>
              <w:tc>
                <w:tcPr>
                  <w:tcW w:w="2653" w:type="dxa"/>
                  <w:vMerge w:val="restart"/>
                </w:tcPr>
                <w:p w14:paraId="21F55293" w14:textId="3B385C8A" w:rsidR="000744B7" w:rsidRDefault="000744B7" w:rsidP="000744B7">
                  <w:pPr>
                    <w:framePr w:hSpace="180" w:wrap="around" w:vAnchor="text" w:hAnchor="margin" w:xAlign="center" w:y="33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Телефон:</w:t>
                  </w:r>
                </w:p>
              </w:tc>
            </w:tr>
            <w:tr w:rsidR="000744B7" w14:paraId="03D78EF5" w14:textId="77777777" w:rsidTr="000744B7">
              <w:trPr>
                <w:trHeight w:val="756"/>
              </w:trPr>
              <w:tc>
                <w:tcPr>
                  <w:tcW w:w="5347" w:type="dxa"/>
                </w:tcPr>
                <w:p w14:paraId="154FE93D" w14:textId="77777777" w:rsidR="000744B7" w:rsidRDefault="000744B7" w:rsidP="000744B7">
                  <w:pPr>
                    <w:framePr w:hSpace="180" w:wrap="around" w:vAnchor="text" w:hAnchor="margin" w:xAlign="center" w:y="33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653" w:type="dxa"/>
                  <w:vMerge/>
                </w:tcPr>
                <w:p w14:paraId="43147BA0" w14:textId="77777777" w:rsidR="000744B7" w:rsidRDefault="000744B7" w:rsidP="000744B7">
                  <w:pPr>
                    <w:framePr w:hSpace="180" w:wrap="around" w:vAnchor="text" w:hAnchor="margin" w:xAlign="center" w:y="33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F93FAB5" w14:textId="7E44BAAD" w:rsidR="004076AE" w:rsidRPr="006A709A" w:rsidRDefault="004D3CBD" w:rsidP="004076AE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076AE"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. Перечень действий с персональными данными: обработка и передача с соблюдением одного из следующих условий: </w:t>
            </w:r>
          </w:p>
          <w:p w14:paraId="6B05EA50" w14:textId="229D60F9" w:rsidR="004076AE" w:rsidRPr="006A709A" w:rsidRDefault="004076AE" w:rsidP="004076AE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709A">
              <w:rPr>
                <w:rFonts w:ascii="Times New Roman" w:hAnsi="Times New Roman" w:cs="Times New Roman"/>
                <w:sz w:val="20"/>
                <w:szCs w:val="20"/>
              </w:rPr>
              <w:t>-  Сторона-2 называет фамилию, имя, отчество</w:t>
            </w:r>
            <w:r w:rsidR="00D1117F">
              <w:rPr>
                <w:rFonts w:ascii="Times New Roman" w:hAnsi="Times New Roman" w:cs="Times New Roman"/>
                <w:sz w:val="20"/>
                <w:szCs w:val="20"/>
              </w:rPr>
              <w:t xml:space="preserve"> лица, указанного в </w:t>
            </w:r>
            <w:r w:rsidR="00B665E6">
              <w:rPr>
                <w:rFonts w:ascii="Times New Roman" w:hAnsi="Times New Roman" w:cs="Times New Roman"/>
                <w:sz w:val="20"/>
                <w:szCs w:val="20"/>
              </w:rPr>
              <w:t>Договоре</w:t>
            </w:r>
            <w:r w:rsidR="00B665E6" w:rsidRPr="006A709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CFAE2F1" w14:textId="77777777" w:rsidR="004076AE" w:rsidRPr="006A709A" w:rsidRDefault="004076AE" w:rsidP="004076AE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-  Сторона-2 называет адрес, по которому размещено </w:t>
            </w:r>
            <w:proofErr w:type="spellStart"/>
            <w:r w:rsidRPr="006A709A">
              <w:rPr>
                <w:rFonts w:ascii="Times New Roman" w:hAnsi="Times New Roman" w:cs="Times New Roman"/>
                <w:sz w:val="20"/>
                <w:szCs w:val="20"/>
              </w:rPr>
              <w:t>домофонное</w:t>
            </w:r>
            <w:proofErr w:type="spellEnd"/>
            <w:r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оборудование.</w:t>
            </w:r>
          </w:p>
          <w:p w14:paraId="1FE11656" w14:textId="662B1B32" w:rsidR="004076AE" w:rsidRDefault="004076AE" w:rsidP="004076AE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709A">
              <w:rPr>
                <w:rFonts w:ascii="Times New Roman" w:hAnsi="Times New Roman" w:cs="Times New Roman"/>
                <w:sz w:val="20"/>
                <w:szCs w:val="20"/>
              </w:rPr>
              <w:t>- Сторона-1 гарантирует Стороне-2, что обработка его персональных данных будет осуществляться путем: сбора, систематизации, накопления, уточнения, использования и последующей смешанной обработки персональных данных с передачей информации по внутренней сети Стороны-2 (информация доступна определённой категории работников).</w:t>
            </w:r>
          </w:p>
          <w:p w14:paraId="1922B278" w14:textId="1EBF32EB" w:rsidR="004076AE" w:rsidRPr="006A709A" w:rsidRDefault="00537CB4" w:rsidP="004076AE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709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6839A8A" wp14:editId="308B5E36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1270</wp:posOffset>
                      </wp:positionV>
                      <wp:extent cx="161925" cy="123825"/>
                      <wp:effectExtent l="0" t="0" r="28575" b="28575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25C14C" id="Прямоугольник 7" o:spid="_x0000_s1026" style="position:absolute;margin-left:46.35pt;margin-top:.1pt;width:12.7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" fillcolor="white [3201]" strokecolor="black [3200]" strokeweight="1pt"/>
                  </w:pict>
                </mc:Fallback>
              </mc:AlternateContent>
            </w:r>
            <w:r w:rsidR="004D3CB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076AE">
              <w:rPr>
                <w:rFonts w:ascii="Times New Roman" w:hAnsi="Times New Roman" w:cs="Times New Roman"/>
                <w:sz w:val="20"/>
                <w:szCs w:val="20"/>
              </w:rPr>
              <w:t xml:space="preserve">.        - </w:t>
            </w:r>
            <w:r w:rsidR="004076AE" w:rsidRPr="006A709A">
              <w:rPr>
                <w:rFonts w:ascii="Times New Roman" w:hAnsi="Times New Roman" w:cs="Times New Roman"/>
                <w:sz w:val="20"/>
                <w:szCs w:val="20"/>
              </w:rPr>
              <w:t>Сторона-2 даёт согласие на информационную рассылку на номер телефона, указанный в п. 1 настоящего акта.</w:t>
            </w:r>
          </w:p>
          <w:p w14:paraId="6325552C" w14:textId="02C95A59" w:rsidR="004076AE" w:rsidRPr="006E3E56" w:rsidRDefault="004D3CBD" w:rsidP="004076AE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8</w:t>
            </w:r>
            <w:r w:rsidR="004076AE" w:rsidRPr="006E3E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="004076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4076AE" w:rsidRPr="006E3E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Согласие может быть отозвано субъектом персональных данных или его представителем путем направления письменного заявления Оператору по адресу его местонахождения </w:t>
            </w:r>
            <w:r w:rsidR="004076A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либо посредство</w:t>
            </w:r>
            <w:r w:rsidR="004076AE" w:rsidRPr="006E3E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м электронной почты </w:t>
            </w:r>
            <w:r w:rsidR="004076AE" w:rsidRPr="006E3E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norilsk-telecom@norcom.ru</w:t>
            </w:r>
          </w:p>
          <w:p w14:paraId="290A43B2" w14:textId="217B6D8B" w:rsidR="004076AE" w:rsidRPr="004076AE" w:rsidRDefault="004D3CBD" w:rsidP="004076AE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4076AE" w:rsidRPr="006E3E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Сторона-2 подтверждает, что, давая такое согласие, </w:t>
            </w:r>
            <w:r w:rsidR="004076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она действует</w:t>
            </w:r>
            <w:r w:rsidR="004076AE" w:rsidRPr="006E3E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собственной воле и в своих интересах.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959"/>
              <w:gridCol w:w="4041"/>
            </w:tblGrid>
            <w:tr w:rsidR="004076AE" w:rsidRPr="006A709A" w14:paraId="7BCF0B88" w14:textId="77777777" w:rsidTr="00EF735C">
              <w:trPr>
                <w:trHeight w:val="261"/>
                <w:jc w:val="center"/>
              </w:trPr>
              <w:tc>
                <w:tcPr>
                  <w:tcW w:w="4672" w:type="dxa"/>
                </w:tcPr>
                <w:p w14:paraId="09D3BE69" w14:textId="77777777" w:rsidR="004076AE" w:rsidRPr="006A709A" w:rsidRDefault="004076AE" w:rsidP="000744B7">
                  <w:pPr>
                    <w:framePr w:hSpace="180" w:wrap="around" w:vAnchor="text" w:hAnchor="margin" w:xAlign="center" w:y="33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A70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Сторона-1 передал:</w:t>
                  </w:r>
                </w:p>
              </w:tc>
              <w:tc>
                <w:tcPr>
                  <w:tcW w:w="4673" w:type="dxa"/>
                </w:tcPr>
                <w:p w14:paraId="1B3C8535" w14:textId="77777777" w:rsidR="004076AE" w:rsidRPr="006A709A" w:rsidRDefault="004076AE" w:rsidP="000744B7">
                  <w:pPr>
                    <w:framePr w:hSpace="180" w:wrap="around" w:vAnchor="text" w:hAnchor="margin" w:xAlign="center" w:y="33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A70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Сторона-2 принял:</w:t>
                  </w:r>
                </w:p>
              </w:tc>
            </w:tr>
            <w:tr w:rsidR="004076AE" w:rsidRPr="006A709A" w14:paraId="480F252D" w14:textId="77777777" w:rsidTr="00EF735C">
              <w:trPr>
                <w:trHeight w:val="499"/>
                <w:jc w:val="center"/>
              </w:trPr>
              <w:tc>
                <w:tcPr>
                  <w:tcW w:w="4672" w:type="dxa"/>
                </w:tcPr>
                <w:p w14:paraId="50FA52F9" w14:textId="77777777" w:rsidR="004076AE" w:rsidRPr="006A709A" w:rsidRDefault="004076AE" w:rsidP="000744B7">
                  <w:pPr>
                    <w:framePr w:hSpace="180" w:wrap="around" w:vAnchor="text" w:hAnchor="margin" w:xAlign="center" w:y="33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2E4DE9F5" w14:textId="77777777" w:rsidR="004076AE" w:rsidRPr="006A709A" w:rsidRDefault="004076AE" w:rsidP="000744B7">
                  <w:pPr>
                    <w:framePr w:hSpace="180" w:wrap="around" w:vAnchor="text" w:hAnchor="margin" w:xAlign="center" w:y="33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A70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Бондаренко Ю.А.</w:t>
                  </w:r>
                </w:p>
              </w:tc>
              <w:tc>
                <w:tcPr>
                  <w:tcW w:w="4673" w:type="dxa"/>
                </w:tcPr>
                <w:p w14:paraId="7E152B20" w14:textId="77777777" w:rsidR="004076AE" w:rsidRPr="006A709A" w:rsidRDefault="004076AE" w:rsidP="000744B7">
                  <w:pPr>
                    <w:framePr w:hSpace="180" w:wrap="around" w:vAnchor="text" w:hAnchor="margin" w:xAlign="center" w:y="33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0D2463A3" w14:textId="77777777" w:rsidR="004076AE" w:rsidRPr="006A709A" w:rsidRDefault="004076AE" w:rsidP="000744B7">
                  <w:pPr>
                    <w:framePr w:hSpace="180" w:wrap="around" w:vAnchor="text" w:hAnchor="margin" w:xAlign="center" w:y="33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A70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 / ______________</w:t>
                  </w:r>
                </w:p>
              </w:tc>
            </w:tr>
          </w:tbl>
          <w:p w14:paraId="39BD482B" w14:textId="692B66F7" w:rsidR="004076AE" w:rsidRPr="007D3C9E" w:rsidRDefault="004076AE" w:rsidP="004076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09A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.                                    </w:t>
            </w:r>
            <w:r w:rsidR="004D3CB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</w:t>
            </w:r>
            <w:r w:rsidRPr="006A709A">
              <w:rPr>
                <w:rFonts w:ascii="Times New Roman" w:hAnsi="Times New Roman" w:cs="Times New Roman"/>
                <w:sz w:val="20"/>
                <w:szCs w:val="20"/>
              </w:rPr>
              <w:t xml:space="preserve"> Подпись / ФИО</w:t>
            </w:r>
          </w:p>
        </w:tc>
      </w:tr>
    </w:tbl>
    <w:p w14:paraId="38E7DB66" w14:textId="77777777" w:rsidR="00FF1D25" w:rsidRDefault="00FF1D25" w:rsidP="00FF1D25">
      <w:pPr>
        <w:ind w:left="458"/>
        <w:rPr>
          <w:rFonts w:ascii="Times New Roman" w:hAnsi="Times New Roman" w:cs="Times New Roman"/>
          <w:sz w:val="18"/>
          <w:szCs w:val="18"/>
        </w:rPr>
      </w:pPr>
    </w:p>
    <w:p w14:paraId="50C5830B" w14:textId="081B19B4" w:rsidR="000744B7" w:rsidRPr="00EC7023" w:rsidRDefault="000744B7" w:rsidP="0028105A">
      <w:pPr>
        <w:tabs>
          <w:tab w:val="left" w:pos="14850"/>
        </w:tabs>
        <w:rPr>
          <w:rFonts w:ascii="Times New Roman" w:eastAsia="Times New Roman" w:hAnsi="Times New Roman"/>
          <w:b/>
          <w:bCs/>
          <w:sz w:val="16"/>
          <w:szCs w:val="16"/>
        </w:rPr>
      </w:pPr>
      <w:r>
        <w:rPr>
          <w:rFonts w:ascii="Times New Roman" w:eastAsia="Times New Roman" w:hAnsi="Times New Roman"/>
          <w:b/>
          <w:bCs/>
          <w:sz w:val="16"/>
          <w:szCs w:val="16"/>
        </w:rPr>
        <w:tab/>
      </w:r>
    </w:p>
    <w:sectPr w:rsidR="000744B7" w:rsidRPr="00EC7023" w:rsidSect="00896DC0">
      <w:pgSz w:w="16838" w:h="11906" w:orient="landscape" w:code="9"/>
      <w:pgMar w:top="0" w:right="397" w:bottom="0" w:left="25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930AE" w14:textId="77777777" w:rsidR="00051AFA" w:rsidRDefault="00051AFA" w:rsidP="00D53686">
      <w:pPr>
        <w:spacing w:after="0" w:line="240" w:lineRule="auto"/>
      </w:pPr>
      <w:r>
        <w:separator/>
      </w:r>
    </w:p>
  </w:endnote>
  <w:endnote w:type="continuationSeparator" w:id="0">
    <w:p w14:paraId="771F5B81" w14:textId="77777777" w:rsidR="00051AFA" w:rsidRDefault="00051AFA" w:rsidP="00D53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B71C8" w14:textId="77777777" w:rsidR="00051AFA" w:rsidRDefault="00051AFA" w:rsidP="00D53686">
      <w:pPr>
        <w:spacing w:after="0" w:line="240" w:lineRule="auto"/>
      </w:pPr>
      <w:r>
        <w:separator/>
      </w:r>
    </w:p>
  </w:footnote>
  <w:footnote w:type="continuationSeparator" w:id="0">
    <w:p w14:paraId="104D1D12" w14:textId="77777777" w:rsidR="00051AFA" w:rsidRDefault="00051AFA" w:rsidP="00D53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46C90"/>
    <w:multiLevelType w:val="hybridMultilevel"/>
    <w:tmpl w:val="D9F05118"/>
    <w:lvl w:ilvl="0" w:tplc="C5586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5A6E01"/>
    <w:multiLevelType w:val="hybridMultilevel"/>
    <w:tmpl w:val="E3281B2E"/>
    <w:lvl w:ilvl="0" w:tplc="52026DE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11D7E85"/>
    <w:multiLevelType w:val="hybridMultilevel"/>
    <w:tmpl w:val="EB7EE104"/>
    <w:lvl w:ilvl="0" w:tplc="134A73B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B11542"/>
    <w:multiLevelType w:val="hybridMultilevel"/>
    <w:tmpl w:val="86D40452"/>
    <w:lvl w:ilvl="0" w:tplc="029A21C8">
      <w:start w:val="1"/>
      <w:numFmt w:val="decimal"/>
      <w:lvlText w:val="%1."/>
      <w:lvlJc w:val="left"/>
      <w:pPr>
        <w:ind w:left="720" w:hanging="360"/>
      </w:pPr>
      <w:rPr>
        <w:rFonts w:hint="default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E6B8E"/>
    <w:multiLevelType w:val="hybridMultilevel"/>
    <w:tmpl w:val="D9F05118"/>
    <w:lvl w:ilvl="0" w:tplc="C5586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F71"/>
    <w:rsid w:val="00047289"/>
    <w:rsid w:val="00051AFA"/>
    <w:rsid w:val="000740FC"/>
    <w:rsid w:val="000744B7"/>
    <w:rsid w:val="00093C2D"/>
    <w:rsid w:val="001457D7"/>
    <w:rsid w:val="00152F31"/>
    <w:rsid w:val="0018791E"/>
    <w:rsid w:val="001C5684"/>
    <w:rsid w:val="002303D4"/>
    <w:rsid w:val="002505D9"/>
    <w:rsid w:val="00273D93"/>
    <w:rsid w:val="0028105A"/>
    <w:rsid w:val="002A12AD"/>
    <w:rsid w:val="002C5926"/>
    <w:rsid w:val="002E2971"/>
    <w:rsid w:val="002E5F3E"/>
    <w:rsid w:val="002F5814"/>
    <w:rsid w:val="00301EE5"/>
    <w:rsid w:val="00364270"/>
    <w:rsid w:val="003778A9"/>
    <w:rsid w:val="00396EE1"/>
    <w:rsid w:val="003A6CC0"/>
    <w:rsid w:val="004043AC"/>
    <w:rsid w:val="004076AE"/>
    <w:rsid w:val="00426F78"/>
    <w:rsid w:val="00482A63"/>
    <w:rsid w:val="00485F71"/>
    <w:rsid w:val="004C684A"/>
    <w:rsid w:val="004D3CBD"/>
    <w:rsid w:val="00504A34"/>
    <w:rsid w:val="00521001"/>
    <w:rsid w:val="00522788"/>
    <w:rsid w:val="005254EA"/>
    <w:rsid w:val="00537CB4"/>
    <w:rsid w:val="00565008"/>
    <w:rsid w:val="005E2A18"/>
    <w:rsid w:val="00616810"/>
    <w:rsid w:val="006212C8"/>
    <w:rsid w:val="00696E66"/>
    <w:rsid w:val="006A709A"/>
    <w:rsid w:val="006E3E56"/>
    <w:rsid w:val="007900CF"/>
    <w:rsid w:val="00790C6D"/>
    <w:rsid w:val="007C1F93"/>
    <w:rsid w:val="007D3C9E"/>
    <w:rsid w:val="007F7B0A"/>
    <w:rsid w:val="0081749C"/>
    <w:rsid w:val="00830DEB"/>
    <w:rsid w:val="008326B7"/>
    <w:rsid w:val="00896DC0"/>
    <w:rsid w:val="008A3F1D"/>
    <w:rsid w:val="008B2EAC"/>
    <w:rsid w:val="008B319E"/>
    <w:rsid w:val="008C0D81"/>
    <w:rsid w:val="008D3B3C"/>
    <w:rsid w:val="008E55CF"/>
    <w:rsid w:val="00912631"/>
    <w:rsid w:val="0091537E"/>
    <w:rsid w:val="009355C1"/>
    <w:rsid w:val="009568FA"/>
    <w:rsid w:val="009A0221"/>
    <w:rsid w:val="009F3A07"/>
    <w:rsid w:val="00A157E0"/>
    <w:rsid w:val="00A27ABA"/>
    <w:rsid w:val="00A30474"/>
    <w:rsid w:val="00A7654A"/>
    <w:rsid w:val="00A87EE0"/>
    <w:rsid w:val="00AC0FC2"/>
    <w:rsid w:val="00AD0FB8"/>
    <w:rsid w:val="00AD23DC"/>
    <w:rsid w:val="00AF5E09"/>
    <w:rsid w:val="00B2345A"/>
    <w:rsid w:val="00B24FB6"/>
    <w:rsid w:val="00B665E6"/>
    <w:rsid w:val="00B75135"/>
    <w:rsid w:val="00B810CC"/>
    <w:rsid w:val="00B90DF9"/>
    <w:rsid w:val="00C053D8"/>
    <w:rsid w:val="00C25CD6"/>
    <w:rsid w:val="00C56C32"/>
    <w:rsid w:val="00CD181F"/>
    <w:rsid w:val="00D1117F"/>
    <w:rsid w:val="00D42292"/>
    <w:rsid w:val="00D464B2"/>
    <w:rsid w:val="00D53686"/>
    <w:rsid w:val="00D67B21"/>
    <w:rsid w:val="00DA12C6"/>
    <w:rsid w:val="00DD06A4"/>
    <w:rsid w:val="00E30AE1"/>
    <w:rsid w:val="00E3328F"/>
    <w:rsid w:val="00F32CF0"/>
    <w:rsid w:val="00F651FC"/>
    <w:rsid w:val="00F71805"/>
    <w:rsid w:val="00FA7245"/>
    <w:rsid w:val="00FF1D25"/>
    <w:rsid w:val="00FF5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B429"/>
  <w15:docId w15:val="{6752E04D-2AD1-4DD6-96D3-C9BDBE25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8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6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6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6E6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A12A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5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3686"/>
  </w:style>
  <w:style w:type="paragraph" w:styleId="a9">
    <w:name w:val="footer"/>
    <w:basedOn w:val="a"/>
    <w:link w:val="aa"/>
    <w:uiPriority w:val="99"/>
    <w:unhideWhenUsed/>
    <w:rsid w:val="00D5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3686"/>
  </w:style>
  <w:style w:type="character" w:styleId="ab">
    <w:name w:val="Hyperlink"/>
    <w:basedOn w:val="a0"/>
    <w:uiPriority w:val="99"/>
    <w:unhideWhenUsed/>
    <w:rsid w:val="004D3CBD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C0D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8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rcom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ibs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Носкова Надежда Константиновна</dc:creator>
  <cp:lastModifiedBy>Светлана Терниевская</cp:lastModifiedBy>
  <cp:revision>20</cp:revision>
  <cp:lastPrinted>2024-03-20T08:12:00Z</cp:lastPrinted>
  <dcterms:created xsi:type="dcterms:W3CDTF">2024-03-18T06:42:00Z</dcterms:created>
  <dcterms:modified xsi:type="dcterms:W3CDTF">2024-03-20T10:00:00Z</dcterms:modified>
</cp:coreProperties>
</file>